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7F0" w:rsidRDefault="00F42341" w:rsidP="00E6680A">
      <w:pPr>
        <w:ind w:firstLine="142"/>
      </w:pPr>
      <w:r>
        <w:rPr>
          <w:noProof/>
          <w:lang w:eastAsia="ru-RU"/>
        </w:rPr>
        <w:t>5</w:t>
      </w:r>
      <w:bookmarkStart w:id="0" w:name="_GoBack"/>
      <w:bookmarkEnd w:id="0"/>
      <w:r w:rsidR="00DA2BB2">
        <w:rPr>
          <w:noProof/>
          <w:lang w:eastAsia="ru-RU"/>
        </w:rPr>
        <w:drawing>
          <wp:inline distT="0" distB="0" distL="0" distR="0">
            <wp:extent cx="7353837" cy="10354614"/>
            <wp:effectExtent l="0" t="0" r="0" b="8890"/>
            <wp:docPr id="1" name="Рисунок 1" descr="C:\Users\zainullin.rm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nullin.rm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216" cy="10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7F0" w:rsidSect="00E6680A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0C"/>
    <w:rsid w:val="00102FFB"/>
    <w:rsid w:val="00365C80"/>
    <w:rsid w:val="003C750C"/>
    <w:rsid w:val="00DA2BB2"/>
    <w:rsid w:val="00E6680A"/>
    <w:rsid w:val="00F4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2A8FE-3C75-4B17-A47A-3DC9A9CF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Зайнуллин Рауль Марсович</dc:creator>
  <cp:keywords/>
  <dc:description/>
  <cp:lastModifiedBy>User</cp:lastModifiedBy>
  <cp:revision>3</cp:revision>
  <dcterms:created xsi:type="dcterms:W3CDTF">2021-03-18T10:48:00Z</dcterms:created>
  <dcterms:modified xsi:type="dcterms:W3CDTF">2021-04-27T04:28:00Z</dcterms:modified>
</cp:coreProperties>
</file>